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t>[CAN:Name.Barristers#??]</w:t>
      </w:r>
    </w:p>
    <w:p>
      <w:r>
        <w:t>[CAN:Address.Barristers#??]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</w:p>
    <w:p/>
    <w:p>
      <w:r>
        <w:t>RE:</w:t>
      </w:r>
      <w:r>
        <w:tab/>
        <w:t>[MAT:Description]</w:t>
      </w:r>
    </w:p>
    <w:p>
      <w:pPr>
        <w:pStyle w:val="NormalIndent"/>
      </w:pPr>
      <w:r>
        <w:rPr>
          <w:lang w:val="en-IE"/>
        </w:rPr>
        <w:t>The District Court [CAN:DistrictCourtArea.DisCourts#01]</w:t>
      </w:r>
      <w:r>
        <w:t xml:space="preserve"> [CAN:DistrictCourtDistrict.DisCourts#01]</w:t>
      </w:r>
    </w:p>
    <w:p>
      <w:pPr>
        <w:pStyle w:val="NormalIndent"/>
      </w:pPr>
      <w:r>
        <w:t>Record No. [CSM:CsPlaintNo]</w:t>
      </w:r>
    </w:p>
    <w:p>
      <w:pPr>
        <w:tabs>
          <w:tab w:val="left" w:pos="3885"/>
        </w:tabs>
      </w:pPr>
      <w:r>
        <w:t>__________________________________________</w:t>
      </w:r>
    </w:p>
    <w:p/>
    <w:p/>
    <w:p>
      <w:r>
        <w:t>Dear [CAN:Salutation.Barristers#??],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write in connection with the above.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am pleased to enclose herewith cheque in the sum of €</w:t>
      </w:r>
      <w:r>
        <w:rPr>
          <w:lang w:val="en-IE"/>
        </w:rPr>
        <w:t> </w:t>
      </w:r>
      <w:r>
        <w:rPr>
          <w:lang w:val="en-IE"/>
        </w:rPr>
        <w:t>, being .the amount allowed to you by the insurance company in this matter.  I trust that same is satisfactory to you.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As always, I would like to thank you for all your assistance in dealing with this case.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Kind regards,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Yours sincerely,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________________ </w:t>
      </w:r>
    </w:p>
    <w:p>
      <w:r>
        <w:t>[MAT:FeName]</w:t>
      </w:r>
    </w:p>
    <w:p>
      <w:r>
        <w:t>[DIA:CompanyName]</w:t>
      </w:r>
    </w:p>
    <w:p>
      <w:r>
        <w:t>[MAT:FeEmail]</w:t>
      </w: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5E65A0-C2C5-4B16-B8A2-52851C07C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0"/>
        <w:tab w:val="left" w:pos="848"/>
        <w:tab w:val="left" w:pos="5670"/>
        <w:tab w:val="left" w:pos="5760"/>
      </w:tabs>
      <w:suppressAutoHyphens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Pr>
      <w:b/>
      <w:bCs/>
      <w:sz w:val="24"/>
      <w:szCs w:val="24"/>
      <w:lang w:val="en-GB" w:eastAsia="en-US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  <w:style w:type="paragraph" w:styleId="NormalIndent">
    <w:name w:val="Normal Indent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7</cp:revision>
  <cp:lastPrinted>2013-06-12T13:48:00Z</cp:lastPrinted>
  <dcterms:created xsi:type="dcterms:W3CDTF">2019-05-14T13:31:00Z</dcterms:created>
  <dcterms:modified xsi:type="dcterms:W3CDTF">2020-07-02T11:09:00Z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92965</vt:lpwstr>
  </property>
  <property fmtid="{D5CDD505-2E9C-101B-9397-08002B2CF9AE}" pid="3" name="KeyhouseMatterReference">
    <vt:lpwstr>JOY001/0001</vt:lpwstr>
  </property>
</Properties>
</file>